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4" w:rsidRPr="00A70F94" w:rsidRDefault="00A70F94" w:rsidP="00A70F94">
      <w:pPr>
        <w:jc w:val="center"/>
        <w:rPr>
          <w:b/>
          <w:sz w:val="32"/>
          <w:szCs w:val="32"/>
        </w:rPr>
      </w:pPr>
      <w:r w:rsidRPr="00A70F94">
        <w:rPr>
          <w:b/>
          <w:sz w:val="32"/>
          <w:szCs w:val="32"/>
        </w:rPr>
        <w:t>Πρόγραμμα Β’ Κατηγορίας/1</w:t>
      </w:r>
      <w:r w:rsidRPr="00A70F94">
        <w:rPr>
          <w:b/>
          <w:sz w:val="32"/>
          <w:szCs w:val="32"/>
          <w:vertAlign w:val="superscript"/>
        </w:rPr>
        <w:t>ου</w:t>
      </w:r>
      <w:r w:rsidRPr="00A70F94">
        <w:rPr>
          <w:b/>
          <w:sz w:val="32"/>
          <w:szCs w:val="32"/>
        </w:rPr>
        <w:t xml:space="preserve"> Ομίλου ΕΠΣ Κοζάνης </w:t>
      </w:r>
    </w:p>
    <w:p w:rsidR="00991E20" w:rsidRPr="00A70F94" w:rsidRDefault="00A70F94" w:rsidP="00A70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</w:t>
      </w:r>
      <w:r w:rsidRPr="00A70F94">
        <w:rPr>
          <w:b/>
          <w:sz w:val="32"/>
          <w:szCs w:val="32"/>
        </w:rPr>
        <w:t>εριόδου 2012-2013</w:t>
      </w:r>
    </w:p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1η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161"/>
        <w:gridCol w:w="1057"/>
        <w:gridCol w:w="516"/>
        <w:gridCol w:w="2180"/>
        <w:gridCol w:w="127"/>
        <w:gridCol w:w="2740"/>
        <w:gridCol w:w="127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Κρανιδίων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22/09/2012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Ανθοτόπου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23/09/2012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Αυλών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23/09/2012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Μεταξά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23/09/2012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Σιάτιστας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23/09/2012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Γαλατινής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23/09/2012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23/09/2012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2η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644"/>
        <w:gridCol w:w="1057"/>
        <w:gridCol w:w="516"/>
        <w:gridCol w:w="2541"/>
        <w:gridCol w:w="127"/>
        <w:gridCol w:w="1896"/>
        <w:gridCol w:w="127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Ροδιανής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29/09/2012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Γαλατινής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29/09/2012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Μεσιανής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30/09/2012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30/09/2012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Μεταξά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30/09/2012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Πλατανορέυμματος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30/09/2012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Νεάπολης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30/09/2012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3η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285"/>
        <w:gridCol w:w="1057"/>
        <w:gridCol w:w="516"/>
        <w:gridCol w:w="2065"/>
        <w:gridCol w:w="127"/>
        <w:gridCol w:w="2628"/>
        <w:gridCol w:w="229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Μικροκάστρου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06/10/2012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Γαλατινής</w:t>
            </w:r>
            <w:proofErr w:type="spellEnd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07/10/2012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07/10/2012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Κρανιδίων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07/10/2012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Ανθοτόπου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07/10/2012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Λιβαδερού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07/10/2012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Σιάτιστας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07/10/2012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4η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161"/>
        <w:gridCol w:w="1057"/>
        <w:gridCol w:w="516"/>
        <w:gridCol w:w="2081"/>
        <w:gridCol w:w="127"/>
        <w:gridCol w:w="2710"/>
        <w:gridCol w:w="256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Νεάπολης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13/10/2012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Ροδιανής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13/10/2012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Μεσιανής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14/10/2012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Γαλατινής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14/10/2012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14/10/2012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Μεταξά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14/10/2012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Αυλών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14/10/2012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5η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644"/>
        <w:gridCol w:w="1057"/>
        <w:gridCol w:w="516"/>
        <w:gridCol w:w="2497"/>
        <w:gridCol w:w="127"/>
        <w:gridCol w:w="1879"/>
        <w:gridCol w:w="187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Μικροκάστρου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20/10/2012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Σιάτιστας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21/10/2012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Πλατανορεύμματος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21/10/2012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21/10/2012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Λιβαδερού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21/10/2012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Ανθοτόπου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21/10/2012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Κρανιδίων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21/10/2012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6η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161"/>
        <w:gridCol w:w="1057"/>
        <w:gridCol w:w="516"/>
        <w:gridCol w:w="2151"/>
        <w:gridCol w:w="127"/>
        <w:gridCol w:w="2657"/>
        <w:gridCol w:w="239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Ροδιανής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27/10/2012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Νεάπολης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27/10/2012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Κρανιδίων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28/10/2012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Μεταξά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28/10/2012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Αυλών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28/10/2012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28/10/2012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Γαλατινής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28/10/2012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7η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644"/>
        <w:gridCol w:w="1057"/>
        <w:gridCol w:w="516"/>
        <w:gridCol w:w="2497"/>
        <w:gridCol w:w="127"/>
        <w:gridCol w:w="1879"/>
        <w:gridCol w:w="187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Μικροκάστρου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03/11/2012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Ροδιανής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03/11/2012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Σιάτιστας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04/11/2012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Μεσιανής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04/11/2012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04/11/2012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Πλατανορέυμματος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04/11/2012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Λιβαδερού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04/11/2012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8η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1161"/>
        <w:gridCol w:w="1057"/>
        <w:gridCol w:w="516"/>
        <w:gridCol w:w="2111"/>
        <w:gridCol w:w="127"/>
        <w:gridCol w:w="2687"/>
        <w:gridCol w:w="248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Μεταξά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11/11/2012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Λιβαδερού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11/11/2012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Ανθοτόπου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11/11/2012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Κρανιδίων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11/11/2012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11/11/2012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Γαλατινής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11/11/2012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Αυλών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11/11/2012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9η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644"/>
        <w:gridCol w:w="1057"/>
        <w:gridCol w:w="516"/>
        <w:gridCol w:w="2495"/>
        <w:gridCol w:w="127"/>
        <w:gridCol w:w="1883"/>
        <w:gridCol w:w="186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Ροδιανής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17/11/2012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Νεάπολης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17/11/2012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18/11/2012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Σιάτιστας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18/11/2012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Πλατανορεύμματος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18/11/2012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Μεσιανής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18/11/2012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Αυλών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18/11/2012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10η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644"/>
        <w:gridCol w:w="1057"/>
        <w:gridCol w:w="516"/>
        <w:gridCol w:w="2503"/>
        <w:gridCol w:w="127"/>
        <w:gridCol w:w="1872"/>
        <w:gridCol w:w="189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Μικροκάστρου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24/11/2012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Κρανιδίων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25/11/2012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Ανθοτόπου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25/11/2012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Πλατανορεύμματος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25/11/2012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25/11/2012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Γαλατινής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25/11/2012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Λιβαδερού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25/11/2012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11η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161"/>
        <w:gridCol w:w="1057"/>
        <w:gridCol w:w="516"/>
        <w:gridCol w:w="2151"/>
        <w:gridCol w:w="127"/>
        <w:gridCol w:w="2657"/>
        <w:gridCol w:w="239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Ροδιανής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01/12/2012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Νεάπολης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01/12/2012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Μεσιανής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02/12/2012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Μεταξά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02/12/2012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Αυλών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02/12/2012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02/12/2012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Σιάτιστας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02/12/2012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t>12η Αγωνιστική</w:t>
      </w:r>
    </w:p>
    <w:tbl>
      <w:tblPr>
        <w:tblW w:w="84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1383"/>
        <w:gridCol w:w="1276"/>
        <w:gridCol w:w="797"/>
        <w:gridCol w:w="2180"/>
        <w:gridCol w:w="441"/>
        <w:gridCol w:w="1679"/>
        <w:gridCol w:w="132"/>
        <w:gridCol w:w="80"/>
        <w:gridCol w:w="95"/>
      </w:tblGrid>
      <w:tr w:rsidR="00F00BDB" w:rsidRPr="00F00BDB" w:rsidTr="00F00BDB">
        <w:trPr>
          <w:gridAfter w:val="1"/>
          <w:wAfter w:w="50" w:type="dxa"/>
          <w:tblCellSpacing w:w="15" w:type="dxa"/>
        </w:trPr>
        <w:tc>
          <w:tcPr>
            <w:tcW w:w="318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1353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1246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767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21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411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102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318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Μικροκάστρου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08/12/2012</w:t>
            </w:r>
          </w:p>
        </w:tc>
        <w:tc>
          <w:tcPr>
            <w:tcW w:w="767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411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102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318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Πλατανορεύμματος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09/12/2012</w:t>
            </w:r>
          </w:p>
        </w:tc>
        <w:tc>
          <w:tcPr>
            <w:tcW w:w="767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411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102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318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Κρανιδίων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09/12/2012</w:t>
            </w:r>
          </w:p>
        </w:tc>
        <w:tc>
          <w:tcPr>
            <w:tcW w:w="767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411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102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318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09/12/2012</w:t>
            </w:r>
          </w:p>
        </w:tc>
        <w:tc>
          <w:tcPr>
            <w:tcW w:w="767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411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102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318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Μεσιανής</w:t>
            </w:r>
          </w:p>
        </w:tc>
        <w:tc>
          <w:tcPr>
            <w:tcW w:w="1246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09/12/2012</w:t>
            </w:r>
          </w:p>
        </w:tc>
        <w:tc>
          <w:tcPr>
            <w:tcW w:w="767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i/>
                <w:sz w:val="20"/>
                <w:szCs w:val="20"/>
              </w:rPr>
              <w:t>15:00</w:t>
            </w:r>
          </w:p>
        </w:tc>
        <w:tc>
          <w:tcPr>
            <w:tcW w:w="21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i/>
                <w:sz w:val="20"/>
                <w:szCs w:val="20"/>
              </w:rPr>
              <w:t>ΔΟΞΑ ΜΕΣΙΑΝΗΣ</w:t>
            </w:r>
          </w:p>
        </w:tc>
        <w:tc>
          <w:tcPr>
            <w:tcW w:w="411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102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318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Λιβαδερού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09/12/2012</w:t>
            </w:r>
          </w:p>
        </w:tc>
        <w:tc>
          <w:tcPr>
            <w:tcW w:w="767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411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102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318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Ανθοτόπου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09/12/2012</w:t>
            </w:r>
          </w:p>
        </w:tc>
        <w:tc>
          <w:tcPr>
            <w:tcW w:w="767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21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411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 xml:space="preserve">Α.Μ.Σ. </w:t>
            </w: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ΓΑΛΑΤΙΝΗΣ</w:t>
            </w:r>
          </w:p>
        </w:tc>
        <w:tc>
          <w:tcPr>
            <w:tcW w:w="102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-</w:t>
            </w: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00BDB" w:rsidRPr="00F00BDB" w:rsidRDefault="00F00BDB" w:rsidP="00F00B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F00BDB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13η Αγωνιστική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161"/>
        <w:gridCol w:w="1057"/>
        <w:gridCol w:w="516"/>
        <w:gridCol w:w="2151"/>
        <w:gridCol w:w="127"/>
        <w:gridCol w:w="2657"/>
        <w:gridCol w:w="239"/>
        <w:gridCol w:w="66"/>
        <w:gridCol w:w="81"/>
      </w:tblGrid>
      <w:tr w:rsidR="00F00BDB" w:rsidRPr="00F00BDB" w:rsidTr="00F00BD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Γήπεδο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Ημερομηνία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Ώρα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Γηπεδούχος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Φιλοξενούμενη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Νεάπολης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ΑΚΑΔ. ΠΟΔ. ΒΟΪΟΥ Η ΕΝΩΣΗ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ΜΕΣΙΑΝΗΣ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Τρανοβάλτου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Α.Ο. ΤΡΑΝΟΒΑΛΤΟΥ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ΑΝΑΓΕΝΝΗΣΗ ΛΙΒΑΔΕΡΟΥ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Γαλατινής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Α.Μ.Σ. ΓΑΛΑΤΙΝΗΣ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ΜΙΚΡΟΚΑΣΤΡΟΥ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Ανθοτόπου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Ε.Α.Σ. ΑΝΘΟΤΟΠΟΥ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Α.Ε. ΚΡΑΝΙΔΙΩΝ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Σιάτιστας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ΜΑΚΕΔΟΝΙΚΟΣ ΣΙΑΤΙΣΤΑΣ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ΔΟΞΑ ΡΟΔΙΑΝΗΣ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Μεταξά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ΠΡΟΟΔΟΣ ΜΕΤΑΞΑ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ΕΛΑΤΟΣ ΕΛΑΤΗΣ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DB" w:rsidRPr="00F00BDB" w:rsidTr="00F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Αυλών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16/12/2012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ΑΠΟΛΛΩΝ ΑΥΛΩΝ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ΕΡΜΗΣ ΠΛΑΤΑΝΟΡΕΥΜΜΑΤΟΣ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0BDB">
              <w:rPr>
                <w:rFonts w:ascii="Times New Roman" w:eastAsia="Times New Roman" w:hAnsi="Times New Roman"/>
                <w:sz w:val="20"/>
                <w:szCs w:val="20"/>
              </w:rPr>
              <w:t>- - -</w:t>
            </w: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0BDB" w:rsidRPr="00F00BDB" w:rsidRDefault="00F00BDB" w:rsidP="00F00B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42675" w:rsidRPr="00F00BDB" w:rsidRDefault="00142675" w:rsidP="00F00BDB">
      <w:pPr>
        <w:rPr>
          <w:sz w:val="20"/>
          <w:szCs w:val="20"/>
        </w:rPr>
      </w:pPr>
    </w:p>
    <w:sectPr w:rsidR="00142675" w:rsidRPr="00F00BDB" w:rsidSect="003B1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675"/>
    <w:rsid w:val="000553DA"/>
    <w:rsid w:val="00067700"/>
    <w:rsid w:val="00075D4C"/>
    <w:rsid w:val="00142675"/>
    <w:rsid w:val="00263F59"/>
    <w:rsid w:val="00311279"/>
    <w:rsid w:val="003B1459"/>
    <w:rsid w:val="00400C09"/>
    <w:rsid w:val="004C4D74"/>
    <w:rsid w:val="005A6E2D"/>
    <w:rsid w:val="005B1EEC"/>
    <w:rsid w:val="00610BB9"/>
    <w:rsid w:val="006C5A28"/>
    <w:rsid w:val="006F264A"/>
    <w:rsid w:val="00797E85"/>
    <w:rsid w:val="007E07CA"/>
    <w:rsid w:val="00904E2E"/>
    <w:rsid w:val="00935A0B"/>
    <w:rsid w:val="00991E20"/>
    <w:rsid w:val="00A70F94"/>
    <w:rsid w:val="00B20622"/>
    <w:rsid w:val="00B9229B"/>
    <w:rsid w:val="00DF13CF"/>
    <w:rsid w:val="00F0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2E"/>
    <w:rPr>
      <w:rFonts w:ascii="Calibri" w:hAnsi="Calibri"/>
      <w:lang w:eastAsia="el-GR"/>
    </w:rPr>
  </w:style>
  <w:style w:type="paragraph" w:styleId="4">
    <w:name w:val="heading 4"/>
    <w:basedOn w:val="a"/>
    <w:link w:val="4Char"/>
    <w:uiPriority w:val="9"/>
    <w:qFormat/>
    <w:rsid w:val="00F00B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2E"/>
    <w:pPr>
      <w:spacing w:after="0" w:line="240" w:lineRule="auto"/>
    </w:pPr>
    <w:rPr>
      <w:rFonts w:ascii="Calibri" w:eastAsia="Times New Roman" w:hAnsi="Calibri"/>
      <w:lang w:eastAsia="el-GR"/>
    </w:rPr>
  </w:style>
  <w:style w:type="character" w:styleId="a4">
    <w:name w:val="Strong"/>
    <w:basedOn w:val="a0"/>
    <w:uiPriority w:val="22"/>
    <w:qFormat/>
    <w:rsid w:val="00991E20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F00BDB"/>
    <w:rPr>
      <w:rFonts w:ascii="Times New Roman" w:eastAsia="Times New Roman" w:hAnsi="Times New Roman"/>
      <w:b/>
      <w:bCs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1213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glmastr</dc:creator>
  <cp:keywords/>
  <dc:description/>
  <cp:lastModifiedBy>glmastr</cp:lastModifiedBy>
  <cp:revision>5</cp:revision>
  <dcterms:created xsi:type="dcterms:W3CDTF">2012-10-02T11:06:00Z</dcterms:created>
  <dcterms:modified xsi:type="dcterms:W3CDTF">2012-10-02T16:52:00Z</dcterms:modified>
</cp:coreProperties>
</file>